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2A77F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Apstiprināts </w:t>
      </w:r>
    </w:p>
    <w:p w14:paraId="57405E38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ar 01.09.2020.</w:t>
      </w:r>
    </w:p>
    <w:p w14:paraId="5B6B7531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 xml:space="preserve">Rēzeknes 2.vidusskolas </w:t>
      </w:r>
    </w:p>
    <w:p w14:paraId="447BB364" w14:textId="77777777" w:rsidR="00CC68F7" w:rsidRPr="00646080" w:rsidRDefault="00CC68F7" w:rsidP="00CC68F7">
      <w:pPr>
        <w:jc w:val="right"/>
        <w:rPr>
          <w:sz w:val="18"/>
          <w:szCs w:val="18"/>
        </w:rPr>
      </w:pPr>
      <w:r w:rsidRPr="00646080">
        <w:rPr>
          <w:sz w:val="18"/>
          <w:szCs w:val="18"/>
        </w:rPr>
        <w:t>direktora rīkojumu Nr</w:t>
      </w:r>
      <w:r>
        <w:rPr>
          <w:sz w:val="18"/>
          <w:szCs w:val="18"/>
        </w:rPr>
        <w:t>. 1.8/42</w:t>
      </w:r>
    </w:p>
    <w:p w14:paraId="589DCDF5" w14:textId="77777777" w:rsidR="00CC68F7" w:rsidRDefault="00CC68F7" w:rsidP="00CC68F7">
      <w:pPr>
        <w:jc w:val="right"/>
        <w:rPr>
          <w:b/>
        </w:rPr>
      </w:pPr>
    </w:p>
    <w:p w14:paraId="38F3068C" w14:textId="77777777" w:rsidR="000E4A5B" w:rsidRDefault="00CE06A7" w:rsidP="001453EB">
      <w:pPr>
        <w:jc w:val="center"/>
        <w:rPr>
          <w:b/>
        </w:rPr>
      </w:pPr>
      <w:r>
        <w:rPr>
          <w:b/>
        </w:rPr>
        <w:t>Mācību s</w:t>
      </w:r>
      <w:r w:rsidR="00B64266" w:rsidRPr="00BD64D2">
        <w:rPr>
          <w:b/>
        </w:rPr>
        <w:t>tundu saraksts</w:t>
      </w:r>
      <w:r w:rsidR="00B64266">
        <w:rPr>
          <w:b/>
        </w:rPr>
        <w:t xml:space="preserve"> </w:t>
      </w:r>
      <w:r>
        <w:rPr>
          <w:b/>
        </w:rPr>
        <w:t>11.-12.klasēm</w:t>
      </w:r>
    </w:p>
    <w:p w14:paraId="5E4EFAD4" w14:textId="77777777" w:rsidR="00CE06A7" w:rsidRDefault="00CE06A7" w:rsidP="001453EB">
      <w:pPr>
        <w:jc w:val="center"/>
        <w:rPr>
          <w:b/>
        </w:rPr>
      </w:pPr>
      <w:r>
        <w:rPr>
          <w:b/>
        </w:rPr>
        <w:t>2020./2021.māc.gada I semestrim</w:t>
      </w:r>
    </w:p>
    <w:p w14:paraId="16F98C48" w14:textId="77777777" w:rsidR="00CE06A7" w:rsidRDefault="00CE06A7" w:rsidP="001453EB">
      <w:pPr>
        <w:jc w:val="center"/>
        <w:rPr>
          <w:b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0"/>
        <w:gridCol w:w="3034"/>
        <w:gridCol w:w="1134"/>
        <w:gridCol w:w="3402"/>
        <w:gridCol w:w="1125"/>
        <w:gridCol w:w="6"/>
      </w:tblGrid>
      <w:tr w:rsidR="00CE06A7" w:rsidRPr="00272179" w14:paraId="117E5567" w14:textId="77777777" w:rsidTr="003D7E7B">
        <w:trPr>
          <w:cantSplit/>
          <w:trHeight w:val="286"/>
          <w:jc w:val="center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7E8763E5" w14:textId="77777777" w:rsidR="00CE06A7" w:rsidRPr="00272179" w:rsidRDefault="00CE06A7" w:rsidP="00E309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103BCF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6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D3322B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11.a klase</w:t>
            </w:r>
          </w:p>
        </w:tc>
        <w:tc>
          <w:tcPr>
            <w:tcW w:w="453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38576A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12.a klase</w:t>
            </w:r>
          </w:p>
        </w:tc>
      </w:tr>
      <w:tr w:rsidR="00CE06A7" w:rsidRPr="00272179" w14:paraId="142A4A53" w14:textId="77777777" w:rsidTr="003D7E7B">
        <w:trPr>
          <w:gridAfter w:val="1"/>
          <w:wAfter w:w="6" w:type="dxa"/>
          <w:cantSplit/>
          <w:trHeight w:val="213"/>
          <w:jc w:val="center"/>
        </w:trPr>
        <w:tc>
          <w:tcPr>
            <w:tcW w:w="425" w:type="dxa"/>
            <w:tcBorders>
              <w:top w:val="nil"/>
              <w:left w:val="nil"/>
              <w:right w:val="nil"/>
            </w:tcBorders>
            <w:textDirection w:val="btLr"/>
          </w:tcPr>
          <w:p w14:paraId="369F065E" w14:textId="77777777" w:rsidR="00CE06A7" w:rsidRPr="00272179" w:rsidRDefault="00CE06A7" w:rsidP="00E309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left w:val="nil"/>
            </w:tcBorders>
          </w:tcPr>
          <w:p w14:paraId="0DC41599" w14:textId="77777777" w:rsidR="00CE06A7" w:rsidRPr="00272179" w:rsidRDefault="00CE06A7" w:rsidP="00E309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367D5311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Priekšmets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14:paraId="00E88DC5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Kabineti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49362D4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Priekšmets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vAlign w:val="center"/>
          </w:tcPr>
          <w:p w14:paraId="55435BEC" w14:textId="77777777" w:rsidR="00CE06A7" w:rsidRPr="00272179" w:rsidRDefault="00CE06A7" w:rsidP="00D258ED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Kabineti</w:t>
            </w:r>
          </w:p>
        </w:tc>
      </w:tr>
      <w:tr w:rsidR="003D7E7B" w:rsidRPr="00272179" w14:paraId="7F9E24EA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 w:val="restart"/>
            <w:textDirection w:val="btLr"/>
            <w:vAlign w:val="center"/>
          </w:tcPr>
          <w:p w14:paraId="3572009C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Pirmdiena</w:t>
            </w:r>
          </w:p>
        </w:tc>
        <w:tc>
          <w:tcPr>
            <w:tcW w:w="510" w:type="dxa"/>
            <w:vAlign w:val="center"/>
          </w:tcPr>
          <w:p w14:paraId="718E2BD2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6341E9B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887224F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33C103D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Ģeogrāfija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4797FA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</w:tr>
      <w:tr w:rsidR="003D7E7B" w:rsidRPr="00272179" w14:paraId="0F95F817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0FB26B5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E08D7C6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44AC807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E8B38C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13CD721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15DB98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D7E7B" w:rsidRPr="00272179" w14:paraId="61D92A14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75B41BB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2F55F53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2A56DC6E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53234D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D7E3BC8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C83654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</w:tr>
      <w:tr w:rsidR="003D7E7B" w:rsidRPr="00272179" w14:paraId="146BFD72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3301AF4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786ECBD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E34F04B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Ģeogrāfija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F33AB8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1209E00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5A5B43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</w:tr>
      <w:tr w:rsidR="003D7E7B" w:rsidRPr="00272179" w14:paraId="7739DCA4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DE6CBAB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A201D02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D05D746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209ACF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1DFACC6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F3FCE6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3D7E7B" w:rsidRPr="00272179" w14:paraId="4213C9A0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1D27EA9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351CF46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489548B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Latvijas un pasaules vēsture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37D5E76" w14:textId="77777777" w:rsidR="003D7E7B" w:rsidRPr="00CE06A7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B9DC4E3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 I /II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970125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3D7E7B" w:rsidRPr="00272179" w14:paraId="468387C7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C2AC928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073C8B0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4E6FAE0" w14:textId="77777777" w:rsidR="003D7E7B" w:rsidRPr="00272179" w:rsidRDefault="003D7E7B" w:rsidP="003D7E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C3355A4" w14:textId="77777777" w:rsidR="003D7E7B" w:rsidRPr="00CE06A7" w:rsidRDefault="003D7E7B" w:rsidP="003D7E7B">
            <w:pPr>
              <w:ind w:left="-119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8694E7F" w14:textId="77777777" w:rsidR="003D7E7B" w:rsidRPr="00272179" w:rsidRDefault="003D7E7B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F5106B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122.P</w:t>
            </w:r>
          </w:p>
        </w:tc>
      </w:tr>
      <w:tr w:rsidR="003D7E7B" w:rsidRPr="00272179" w14:paraId="491A43AD" w14:textId="77777777" w:rsidTr="003D7E7B">
        <w:trPr>
          <w:gridAfter w:val="1"/>
          <w:wAfter w:w="6" w:type="dxa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EFCABE5" w14:textId="77777777" w:rsidR="003D7E7B" w:rsidRPr="00272179" w:rsidRDefault="003D7E7B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E5B386B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C9064F9" w14:textId="77777777" w:rsidR="003D7E7B" w:rsidRPr="00272179" w:rsidRDefault="003D7E7B" w:rsidP="003D7E7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A7E60ED" w14:textId="77777777" w:rsidR="003D7E7B" w:rsidRPr="00CE06A7" w:rsidRDefault="003D7E7B" w:rsidP="003D7E7B">
            <w:pPr>
              <w:ind w:left="-119"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D592DF9" w14:textId="77777777" w:rsidR="003D7E7B" w:rsidRPr="00272179" w:rsidRDefault="003D7E7B" w:rsidP="003D7E7B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45AD67" w14:textId="77777777" w:rsidR="003D7E7B" w:rsidRPr="00272179" w:rsidRDefault="003D7E7B" w:rsidP="003D7E7B">
            <w:pPr>
              <w:jc w:val="center"/>
              <w:rPr>
                <w:sz w:val="18"/>
                <w:szCs w:val="18"/>
              </w:rPr>
            </w:pPr>
          </w:p>
        </w:tc>
      </w:tr>
      <w:tr w:rsidR="00EB1F5F" w:rsidRPr="00272179" w14:paraId="6894FEAB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0FA315F9" w14:textId="77777777" w:rsidR="00EB1F5F" w:rsidRPr="00272179" w:rsidRDefault="00EB1F5F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Otrdiena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7E8EA7ED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1CD3153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Tehniskā grafika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EA0B4D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C0741E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Programmēšanas pamati I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339983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EB1F5F" w:rsidRPr="00272179" w14:paraId="2249154F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6FADC49" w14:textId="77777777" w:rsidR="00EB1F5F" w:rsidRPr="00272179" w:rsidRDefault="00EB1F5F" w:rsidP="003D7E7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0E1A127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AF03DB1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Ekonomika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7B980C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985022A" w14:textId="77777777" w:rsidR="00EB1F5F" w:rsidRPr="00272179" w:rsidRDefault="00EB1F5F" w:rsidP="003D7E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EB0DE33" w14:textId="77777777" w:rsidR="00EB1F5F" w:rsidRPr="00272179" w:rsidRDefault="00EB1F5F" w:rsidP="003D7E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EB1F5F" w:rsidRPr="00272179" w14:paraId="6667395A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8C335D0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3F45CA8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09368AD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223B845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F611FFD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Ekonomika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14D620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503.</w:t>
            </w:r>
          </w:p>
        </w:tc>
      </w:tr>
      <w:tr w:rsidR="00EB1F5F" w:rsidRPr="00272179" w14:paraId="1879DA47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1102696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3A509C2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D7412F8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 / Programmēšanas pamati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08967A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512./509.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9818CD3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A0477EE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</w:tr>
      <w:tr w:rsidR="00EB1F5F" w:rsidRPr="00272179" w14:paraId="72958E31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5B7902A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E2261D7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481052FE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II / Programmēšanas pamati 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54CA49A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512./509.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85388FA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BAC147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</w:tr>
      <w:tr w:rsidR="00EB1F5F" w:rsidRPr="00272179" w14:paraId="086490D5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E7CDFFD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7A9E638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BF1CF2E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A5F392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77E1C68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1478A2" w14:textId="77777777" w:rsidR="00EB1F5F" w:rsidRPr="00CE06A7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  <w:r w:rsidRPr="00CE06A7">
              <w:rPr>
                <w:sz w:val="18"/>
                <w:szCs w:val="18"/>
              </w:rPr>
              <w:t>.P</w:t>
            </w:r>
          </w:p>
        </w:tc>
      </w:tr>
      <w:tr w:rsidR="00EB1F5F" w:rsidRPr="00272179" w14:paraId="541E97D5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514F4C7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FFF2F03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BBB732F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3EBDE5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F07E2A5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8E8F5D" w14:textId="77777777" w:rsidR="00EB1F5F" w:rsidRPr="00CE06A7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EB1F5F" w:rsidRPr="00272179" w14:paraId="38E6AD7E" w14:textId="77777777" w:rsidTr="00EB1F5F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4B3B74C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6D8BAE2E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A6172B" w14:textId="77777777" w:rsidR="00EB1F5F" w:rsidRPr="00E936CD" w:rsidRDefault="00EB1F5F" w:rsidP="00EB1F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Mūzika / Vizuālā</w:t>
            </w:r>
            <w:r w:rsidRPr="00E936CD">
              <w:rPr>
                <w:sz w:val="18"/>
                <w:szCs w:val="18"/>
              </w:rPr>
              <w:t xml:space="preserve"> māksla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D39B38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506./503.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F6A1F0" w14:textId="77777777" w:rsidR="00EB1F5F" w:rsidRPr="00272179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Programmēšanas pamati II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AF51EC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EB1F5F" w:rsidRPr="00272179" w14:paraId="6A6E6C50" w14:textId="77777777" w:rsidTr="003D7E7B">
        <w:trPr>
          <w:gridAfter w:val="1"/>
          <w:wAfter w:w="6" w:type="dxa"/>
          <w:cantSplit/>
          <w:trHeight w:val="288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049A7DB0" w14:textId="77777777" w:rsidR="00EB1F5F" w:rsidRPr="00272179" w:rsidRDefault="00EB1F5F" w:rsidP="00E936C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35D48448" w14:textId="77777777" w:rsidR="00EB1F5F" w:rsidRPr="00272179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4E3929A" w14:textId="77777777" w:rsidR="00EB1F5F" w:rsidRPr="00E936CD" w:rsidRDefault="00EB1F5F" w:rsidP="00E936C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7BEC9F" w14:textId="77777777" w:rsidR="00EB1F5F" w:rsidRDefault="00EB1F5F" w:rsidP="00E93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2315EF6" w14:textId="77777777" w:rsidR="00EB1F5F" w:rsidRDefault="00EB1F5F" w:rsidP="00E936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Informātika II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14DCFA" w14:textId="77777777" w:rsidR="00EB1F5F" w:rsidRDefault="00EB1F5F" w:rsidP="00E93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509.</w:t>
            </w:r>
          </w:p>
        </w:tc>
      </w:tr>
      <w:tr w:rsidR="00386733" w:rsidRPr="00272179" w14:paraId="7539A984" w14:textId="77777777" w:rsidTr="00B85077">
        <w:trPr>
          <w:gridAfter w:val="1"/>
          <w:wAfter w:w="6" w:type="dxa"/>
          <w:cantSplit/>
          <w:trHeight w:val="274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293E1EE4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Trešdiena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4F33E4E6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4E11DC1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3F328F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2834953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1A0E9E4" w14:textId="77777777" w:rsidR="00386733" w:rsidRPr="00CE06A7" w:rsidRDefault="00386733" w:rsidP="00386733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</w:t>
            </w:r>
            <w:r>
              <w:rPr>
                <w:sz w:val="18"/>
                <w:szCs w:val="18"/>
              </w:rPr>
              <w:t>7</w:t>
            </w:r>
            <w:r w:rsidRPr="00CE06A7">
              <w:rPr>
                <w:sz w:val="18"/>
                <w:szCs w:val="18"/>
              </w:rPr>
              <w:t>.P</w:t>
            </w:r>
          </w:p>
        </w:tc>
      </w:tr>
      <w:tr w:rsidR="00386733" w:rsidRPr="00272179" w14:paraId="68D99FDF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4029170D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3662F5C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233838A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D49F192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8C51680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BFD20A1" w14:textId="77777777" w:rsidR="00386733" w:rsidRPr="00CE06A7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386733" w:rsidRPr="00272179" w14:paraId="6952CEF6" w14:textId="77777777" w:rsidTr="00386733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FD710B0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8A8389B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68907822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5DAADD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9709316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792AE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386733" w:rsidRPr="00272179" w14:paraId="55B9129C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8DAA496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66E8D393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D099A61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7424E6" w14:textId="77777777" w:rsidR="00386733" w:rsidRPr="00272179" w:rsidRDefault="00386733" w:rsidP="00386733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6B86518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0B25E1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D5B95" w:rsidRPr="00272179" w14:paraId="37039D2B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80BDDC3" w14:textId="77777777" w:rsidR="00ED5B95" w:rsidRPr="00272179" w:rsidRDefault="00ED5B95" w:rsidP="00ED5B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A475BAE" w14:textId="77777777" w:rsidR="00ED5B95" w:rsidRPr="00272179" w:rsidRDefault="00ED5B95" w:rsidP="00ED5B95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E94F3E2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5CFE7E" w14:textId="77777777" w:rsidR="00ED5B95" w:rsidRPr="00CE06A7" w:rsidRDefault="00ED5B95" w:rsidP="00ED5B95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19BF5FF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 I/II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3929C2" w14:textId="77777777" w:rsidR="00ED5B95" w:rsidRPr="00272179" w:rsidRDefault="00ED5B95" w:rsidP="00ED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ED5B95" w:rsidRPr="00272179" w14:paraId="19BFF551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20B13C1C" w14:textId="77777777" w:rsidR="00ED5B95" w:rsidRPr="00272179" w:rsidRDefault="00ED5B95" w:rsidP="00ED5B9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A5BCE92" w14:textId="77777777" w:rsidR="00ED5B95" w:rsidRPr="00272179" w:rsidRDefault="00ED5B95" w:rsidP="00ED5B95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3F108D0F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9004001" w14:textId="77777777" w:rsidR="00ED5B95" w:rsidRPr="00CE06A7" w:rsidRDefault="00ED5B95" w:rsidP="00ED5B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9A4521D" w14:textId="77777777" w:rsidR="00ED5B95" w:rsidRPr="00272179" w:rsidRDefault="00ED5B95" w:rsidP="00ED5B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Latviešu valoda I/II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FEEDDCE" w14:textId="77777777" w:rsidR="00ED5B95" w:rsidRPr="00272179" w:rsidRDefault="00ED5B95" w:rsidP="00ED5B95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408./413.</w:t>
            </w:r>
          </w:p>
        </w:tc>
      </w:tr>
      <w:tr w:rsidR="00386733" w:rsidRPr="00272179" w14:paraId="619A3F49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432D0DB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5C8356BF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35A3BA86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37780D" w14:textId="77777777" w:rsidR="00386733" w:rsidRPr="00272179" w:rsidRDefault="00386733" w:rsidP="00386733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C056E9B" w14:textId="77777777" w:rsidR="00386733" w:rsidRPr="00272179" w:rsidRDefault="00496916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Veselības mācība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70E8A8" w14:textId="77777777" w:rsidR="00386733" w:rsidRPr="00272179" w:rsidRDefault="00496916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  <w:tr w:rsidR="00386733" w:rsidRPr="00272179" w14:paraId="2DA01E44" w14:textId="77777777" w:rsidTr="00386733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757AAD95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E6213B4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39AD3DC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BE4EF4" w14:textId="77777777" w:rsidR="00386733" w:rsidRPr="00272179" w:rsidRDefault="00386733" w:rsidP="00386733">
            <w:pPr>
              <w:ind w:left="-76" w:right="-12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60E7AAAD" w14:textId="77777777" w:rsidR="00386733" w:rsidRPr="00272179" w:rsidRDefault="00496916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B85FE" w14:textId="77777777" w:rsidR="00386733" w:rsidRPr="00272179" w:rsidRDefault="00496916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</w:tr>
      <w:tr w:rsidR="00386733" w:rsidRPr="00272179" w14:paraId="5B3FEA63" w14:textId="77777777" w:rsidTr="00386733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2B5EAFF" w14:textId="77777777" w:rsidR="00386733" w:rsidRPr="00272179" w:rsidRDefault="00386733" w:rsidP="0038673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Ceturtdiena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48051FBD" w14:textId="77777777" w:rsidR="00386733" w:rsidRPr="00272179" w:rsidRDefault="00386733" w:rsidP="00386733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9F6D1B" w14:textId="77777777" w:rsidR="00386733" w:rsidRPr="00272179" w:rsidRDefault="00386733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95750" w14:textId="77777777" w:rsidR="00386733" w:rsidRPr="00CE06A7" w:rsidRDefault="00386733" w:rsidP="00386733">
            <w:pPr>
              <w:jc w:val="center"/>
              <w:rPr>
                <w:sz w:val="18"/>
                <w:szCs w:val="18"/>
              </w:rPr>
            </w:pPr>
            <w:r w:rsidRPr="00CE06A7"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F075BDF" w14:textId="77777777" w:rsidR="00386733" w:rsidRPr="00272179" w:rsidRDefault="00EC65B6" w:rsidP="003867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C629E" w14:textId="77777777" w:rsidR="00386733" w:rsidRPr="00272179" w:rsidRDefault="00EC65B6" w:rsidP="00386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  <w:tr w:rsidR="00EC65B6" w:rsidRPr="00272179" w14:paraId="63280670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3E0FD180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FE4E6CD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B77355F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Matemātika 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472A64" w14:textId="77777777" w:rsidR="00EC65B6" w:rsidRPr="00CE06A7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03236F8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73664B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</w:tr>
      <w:tr w:rsidR="00EC65B6" w:rsidRPr="00272179" w14:paraId="5431DA51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8BF1F3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0CDA309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2BF46D1B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0A80AB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3CF7147C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D9B641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C65B6" w:rsidRPr="00272179" w14:paraId="2437F23F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7913543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38B50B08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474F485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Angļu valoda I / II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D55826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307./309.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4A38EBC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1A78F79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  <w:tr w:rsidR="00EC65B6" w:rsidRPr="00272179" w14:paraId="2408CA9B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115513D6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7E6AE05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37AEAEEA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790A38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589DD90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05A145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C65B6" w:rsidRPr="00272179" w14:paraId="3A8DB9B3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00515D6D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C79CC27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799DECA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04E5D0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07F15547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6129C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</w:tr>
      <w:tr w:rsidR="00EC65B6" w:rsidRPr="00272179" w14:paraId="17ED8D9C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  <w:vAlign w:val="center"/>
          </w:tcPr>
          <w:p w14:paraId="6A19D726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7C5FC5CF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0134A3D1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7D4817" w14:textId="77777777" w:rsidR="00EC65B6" w:rsidRPr="00272179" w:rsidRDefault="00DE2A41" w:rsidP="003B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B416D">
              <w:rPr>
                <w:sz w:val="18"/>
                <w:szCs w:val="18"/>
              </w:rPr>
              <w:t>2</w:t>
            </w:r>
            <w:r w:rsidR="00EC65B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704378EA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7829726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C65B6" w:rsidRPr="00272179" w14:paraId="4A6DC3F4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0F5E565E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double" w:sz="4" w:space="0" w:color="auto"/>
            </w:tcBorders>
            <w:vAlign w:val="center"/>
          </w:tcPr>
          <w:p w14:paraId="31240C92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8.</w:t>
            </w:r>
          </w:p>
        </w:tc>
        <w:tc>
          <w:tcPr>
            <w:tcW w:w="30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030E43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Bioloģija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46F648" w14:textId="77777777" w:rsidR="00EC65B6" w:rsidRPr="00272179" w:rsidRDefault="00DE2A41" w:rsidP="003B41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3B416D">
              <w:rPr>
                <w:sz w:val="18"/>
                <w:szCs w:val="18"/>
              </w:rPr>
              <w:t>2</w:t>
            </w:r>
            <w:r w:rsidR="00EC65B6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630F1C" w14:textId="77777777" w:rsidR="00EC65B6" w:rsidRPr="00272179" w:rsidRDefault="00EC65B6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Sports</w:t>
            </w:r>
          </w:p>
        </w:tc>
        <w:tc>
          <w:tcPr>
            <w:tcW w:w="112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76EAD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l.z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EC65B6" w:rsidRPr="00272179" w14:paraId="58600BFE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70035110" w14:textId="77777777" w:rsidR="00EC65B6" w:rsidRPr="00272179" w:rsidRDefault="00EC65B6" w:rsidP="00EC65B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72179">
              <w:rPr>
                <w:b/>
                <w:sz w:val="18"/>
                <w:szCs w:val="18"/>
              </w:rPr>
              <w:t>Piektdiena</w:t>
            </w:r>
          </w:p>
        </w:tc>
        <w:tc>
          <w:tcPr>
            <w:tcW w:w="510" w:type="dxa"/>
            <w:tcBorders>
              <w:top w:val="double" w:sz="4" w:space="0" w:color="auto"/>
            </w:tcBorders>
            <w:vAlign w:val="center"/>
          </w:tcPr>
          <w:p w14:paraId="4A49C275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1.</w:t>
            </w:r>
          </w:p>
        </w:tc>
        <w:tc>
          <w:tcPr>
            <w:tcW w:w="30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AB5CEDC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CD84EA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67111A7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2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BEE4E6" w14:textId="77777777" w:rsidR="00EC65B6" w:rsidRPr="00272179" w:rsidRDefault="0077513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6C3C29">
              <w:rPr>
                <w:sz w:val="18"/>
                <w:szCs w:val="18"/>
              </w:rPr>
              <w:t>.P</w:t>
            </w:r>
          </w:p>
        </w:tc>
      </w:tr>
      <w:tr w:rsidR="00EC65B6" w:rsidRPr="00272179" w14:paraId="4C5D1B7F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77B8F134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D0A413E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2.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5D75A9FC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0706CF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69CFA01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F2FEB27" w14:textId="77777777" w:rsidR="00EC65B6" w:rsidRPr="00272179" w:rsidRDefault="0077513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6C3C29">
              <w:rPr>
                <w:sz w:val="18"/>
                <w:szCs w:val="18"/>
              </w:rPr>
              <w:t>.P</w:t>
            </w:r>
          </w:p>
        </w:tc>
      </w:tr>
      <w:tr w:rsidR="00EC65B6" w:rsidRPr="00272179" w14:paraId="23AB2BB2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2AF4B94B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09754A24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3.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73A9FD06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5CC6FD" w14:textId="77777777" w:rsidR="00EC65B6" w:rsidRPr="00272179" w:rsidRDefault="00775139" w:rsidP="00775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  <w:lang w:val="ru-RU"/>
              </w:rPr>
              <w:t>4.</w:t>
            </w:r>
            <w:r w:rsidR="006C3C29">
              <w:rPr>
                <w:sz w:val="18"/>
                <w:szCs w:val="18"/>
              </w:rPr>
              <w:t>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114AC2D6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2146EF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</w:tr>
      <w:tr w:rsidR="00EC65B6" w:rsidRPr="00272179" w14:paraId="1737FBFA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78B822A7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B165C73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4.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33E58451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Ķīmija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711D76B" w14:textId="77777777" w:rsidR="00EC65B6" w:rsidRPr="00272179" w:rsidRDefault="00775139" w:rsidP="00EC65B6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6C3C29">
              <w:rPr>
                <w:sz w:val="18"/>
                <w:szCs w:val="18"/>
              </w:rPr>
              <w:t>.P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5281DBFE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AE17AFC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402.</w:t>
            </w:r>
          </w:p>
        </w:tc>
      </w:tr>
      <w:tr w:rsidR="00EC65B6" w:rsidRPr="00272179" w14:paraId="532FD89C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59CA64E9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448E163C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5.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9F7E29A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5BCE983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B572FF0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D6F2DC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EC65B6" w:rsidRPr="00272179" w14:paraId="74207F88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6D95A7B8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14:paraId="21502FE3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6.</w:t>
            </w:r>
          </w:p>
        </w:tc>
        <w:tc>
          <w:tcPr>
            <w:tcW w:w="3034" w:type="dxa"/>
            <w:tcBorders>
              <w:left w:val="double" w:sz="4" w:space="0" w:color="auto"/>
            </w:tcBorders>
            <w:vAlign w:val="center"/>
          </w:tcPr>
          <w:p w14:paraId="1C49DCA0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Mazākumtautības valoda un literatūra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A1B2B3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318.</w:t>
            </w:r>
          </w:p>
        </w:tc>
        <w:tc>
          <w:tcPr>
            <w:tcW w:w="3402" w:type="dxa"/>
            <w:tcBorders>
              <w:left w:val="double" w:sz="4" w:space="0" w:color="auto"/>
            </w:tcBorders>
            <w:vAlign w:val="center"/>
          </w:tcPr>
          <w:p w14:paraId="4E516F4B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Matemātika</w:t>
            </w:r>
          </w:p>
        </w:tc>
        <w:tc>
          <w:tcPr>
            <w:tcW w:w="112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5276A29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307.P</w:t>
            </w:r>
          </w:p>
        </w:tc>
      </w:tr>
      <w:tr w:rsidR="00EC65B6" w:rsidRPr="00272179" w14:paraId="422677F2" w14:textId="77777777" w:rsidTr="003D7E7B">
        <w:trPr>
          <w:gridAfter w:val="1"/>
          <w:wAfter w:w="6" w:type="dxa"/>
          <w:cantSplit/>
          <w:trHeight w:val="275"/>
          <w:jc w:val="center"/>
        </w:trPr>
        <w:tc>
          <w:tcPr>
            <w:tcW w:w="425" w:type="dxa"/>
            <w:vMerge/>
            <w:textDirection w:val="btLr"/>
          </w:tcPr>
          <w:p w14:paraId="1DC9800A" w14:textId="77777777" w:rsidR="00EC65B6" w:rsidRPr="00272179" w:rsidRDefault="00EC65B6" w:rsidP="00EC65B6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14:paraId="5641CE62" w14:textId="77777777" w:rsidR="00EC65B6" w:rsidRPr="00272179" w:rsidRDefault="00EC65B6" w:rsidP="00EC65B6">
            <w:pPr>
              <w:jc w:val="center"/>
              <w:rPr>
                <w:sz w:val="18"/>
                <w:szCs w:val="18"/>
              </w:rPr>
            </w:pPr>
            <w:r w:rsidRPr="00272179">
              <w:rPr>
                <w:sz w:val="18"/>
                <w:szCs w:val="18"/>
              </w:rPr>
              <w:t>7.</w:t>
            </w:r>
          </w:p>
        </w:tc>
        <w:tc>
          <w:tcPr>
            <w:tcW w:w="30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5975BC5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Klases stunda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A86A10" w14:textId="77777777" w:rsidR="00EC65B6" w:rsidRPr="00272179" w:rsidRDefault="00775139" w:rsidP="00EC65B6">
            <w:pPr>
              <w:ind w:left="-76" w:right="-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6C3C29">
              <w:rPr>
                <w:sz w:val="18"/>
                <w:szCs w:val="18"/>
              </w:rPr>
              <w:t>.P</w:t>
            </w:r>
          </w:p>
        </w:tc>
        <w:tc>
          <w:tcPr>
            <w:tcW w:w="340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9F9A4F3" w14:textId="77777777" w:rsidR="00EC65B6" w:rsidRPr="00272179" w:rsidRDefault="006C3C29" w:rsidP="00EC65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Klases stunda</w:t>
            </w:r>
          </w:p>
        </w:tc>
        <w:tc>
          <w:tcPr>
            <w:tcW w:w="1125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3A06DE" w14:textId="77777777" w:rsidR="00EC65B6" w:rsidRPr="00272179" w:rsidRDefault="006C3C29" w:rsidP="00EC65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101.</w:t>
            </w:r>
          </w:p>
        </w:tc>
      </w:tr>
    </w:tbl>
    <w:p w14:paraId="58D45E26" w14:textId="77777777" w:rsidR="00B64266" w:rsidRDefault="00B64266" w:rsidP="00972FED"/>
    <w:sectPr w:rsidR="00B64266" w:rsidSect="00CC68F7">
      <w:pgSz w:w="12240" w:h="15840"/>
      <w:pgMar w:top="567" w:right="118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3EB"/>
    <w:rsid w:val="00003862"/>
    <w:rsid w:val="00014612"/>
    <w:rsid w:val="00017F66"/>
    <w:rsid w:val="000304B0"/>
    <w:rsid w:val="000C498B"/>
    <w:rsid w:val="000C67CE"/>
    <w:rsid w:val="000E4A5B"/>
    <w:rsid w:val="001309A4"/>
    <w:rsid w:val="001453EB"/>
    <w:rsid w:val="0016383B"/>
    <w:rsid w:val="0017101F"/>
    <w:rsid w:val="00180A33"/>
    <w:rsid w:val="001A79D1"/>
    <w:rsid w:val="001E4BE1"/>
    <w:rsid w:val="00270395"/>
    <w:rsid w:val="00272179"/>
    <w:rsid w:val="002A1C10"/>
    <w:rsid w:val="002D763B"/>
    <w:rsid w:val="00323B05"/>
    <w:rsid w:val="00350CAF"/>
    <w:rsid w:val="00386733"/>
    <w:rsid w:val="003A1506"/>
    <w:rsid w:val="003B416D"/>
    <w:rsid w:val="003D7E7B"/>
    <w:rsid w:val="00402CE4"/>
    <w:rsid w:val="00411D6B"/>
    <w:rsid w:val="00425673"/>
    <w:rsid w:val="004351AC"/>
    <w:rsid w:val="00446519"/>
    <w:rsid w:val="004658E9"/>
    <w:rsid w:val="00482BD5"/>
    <w:rsid w:val="00496916"/>
    <w:rsid w:val="004A51A7"/>
    <w:rsid w:val="004D2447"/>
    <w:rsid w:val="004D4600"/>
    <w:rsid w:val="004D707D"/>
    <w:rsid w:val="00562B8D"/>
    <w:rsid w:val="00597332"/>
    <w:rsid w:val="005A74A2"/>
    <w:rsid w:val="005E6E99"/>
    <w:rsid w:val="006053FA"/>
    <w:rsid w:val="0061370D"/>
    <w:rsid w:val="00614B2B"/>
    <w:rsid w:val="006162B5"/>
    <w:rsid w:val="00617658"/>
    <w:rsid w:val="0062613D"/>
    <w:rsid w:val="00636249"/>
    <w:rsid w:val="00657D82"/>
    <w:rsid w:val="00687F2F"/>
    <w:rsid w:val="006A10AE"/>
    <w:rsid w:val="006C3C29"/>
    <w:rsid w:val="006E373D"/>
    <w:rsid w:val="0070033F"/>
    <w:rsid w:val="00770577"/>
    <w:rsid w:val="00775139"/>
    <w:rsid w:val="008057FA"/>
    <w:rsid w:val="00872C67"/>
    <w:rsid w:val="008C7AC4"/>
    <w:rsid w:val="008D0240"/>
    <w:rsid w:val="009140A4"/>
    <w:rsid w:val="00956E16"/>
    <w:rsid w:val="00962F9C"/>
    <w:rsid w:val="00972FED"/>
    <w:rsid w:val="00990B43"/>
    <w:rsid w:val="009F35EC"/>
    <w:rsid w:val="00A170C7"/>
    <w:rsid w:val="00A17908"/>
    <w:rsid w:val="00A2589F"/>
    <w:rsid w:val="00A3417C"/>
    <w:rsid w:val="00AB1697"/>
    <w:rsid w:val="00AF0E16"/>
    <w:rsid w:val="00AF7424"/>
    <w:rsid w:val="00B131CE"/>
    <w:rsid w:val="00B44866"/>
    <w:rsid w:val="00B46865"/>
    <w:rsid w:val="00B64266"/>
    <w:rsid w:val="00B937A9"/>
    <w:rsid w:val="00BD64D2"/>
    <w:rsid w:val="00C02E79"/>
    <w:rsid w:val="00C1191A"/>
    <w:rsid w:val="00C21333"/>
    <w:rsid w:val="00C21A86"/>
    <w:rsid w:val="00C35749"/>
    <w:rsid w:val="00C83A36"/>
    <w:rsid w:val="00CC68F7"/>
    <w:rsid w:val="00CE06A7"/>
    <w:rsid w:val="00CF3606"/>
    <w:rsid w:val="00D14E99"/>
    <w:rsid w:val="00D347BD"/>
    <w:rsid w:val="00D42F1E"/>
    <w:rsid w:val="00DE2A41"/>
    <w:rsid w:val="00E309A5"/>
    <w:rsid w:val="00E936CD"/>
    <w:rsid w:val="00EB1F5F"/>
    <w:rsid w:val="00EC369E"/>
    <w:rsid w:val="00EC65B6"/>
    <w:rsid w:val="00ED5B95"/>
    <w:rsid w:val="00F03D05"/>
    <w:rsid w:val="00F152C2"/>
    <w:rsid w:val="00F7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18189"/>
  <w15:docId w15:val="{E196282C-F617-4E3D-BBAF-36972D6D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453EB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017F6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35749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Stundu saraksts vidusskolai</vt:lpstr>
      <vt:lpstr>Stundu saraksts vidusskolai</vt:lpstr>
    </vt:vector>
  </TitlesOfParts>
  <Company>Grizli777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 saraksts vidusskolai</dc:title>
  <dc:creator>Lana</dc:creator>
  <cp:lastModifiedBy>Skolotajs</cp:lastModifiedBy>
  <cp:revision>2</cp:revision>
  <cp:lastPrinted>2019-12-23T08:41:00Z</cp:lastPrinted>
  <dcterms:created xsi:type="dcterms:W3CDTF">2020-10-15T11:20:00Z</dcterms:created>
  <dcterms:modified xsi:type="dcterms:W3CDTF">2020-10-15T11:20:00Z</dcterms:modified>
</cp:coreProperties>
</file>