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66F" w:rsidRPr="0087477E" w:rsidRDefault="00FD466F" w:rsidP="00FD466F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Oktobrī </w:t>
      </w:r>
      <w:r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 Rēzeknes 2.vidusskolā programmas „Latvijas skolas soma“ ietvaros notika </w:t>
      </w:r>
      <w:proofErr w:type="spellStart"/>
      <w:r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koncertlekcija</w:t>
      </w:r>
      <w:proofErr w:type="spellEnd"/>
      <w:r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: </w:t>
      </w:r>
      <w:r w:rsidRPr="0087477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“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Leģendas mūzikā</w:t>
      </w:r>
      <w:r w:rsidRPr="0087477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”</w:t>
      </w:r>
      <w:r w:rsidR="00775B7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 xml:space="preserve"> </w:t>
      </w:r>
      <w:r w:rsidR="00E11502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8</w:t>
      </w:r>
      <w:r w:rsidR="00775B7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.</w:t>
      </w:r>
      <w:r w:rsidR="00E11502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, 9. un 12</w:t>
      </w:r>
      <w:r w:rsidR="00775B7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.</w:t>
      </w:r>
      <w:r w:rsidR="00E11502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 xml:space="preserve"> </w:t>
      </w:r>
      <w:r w:rsidR="00775B7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klasēm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.</w:t>
      </w:r>
    </w:p>
    <w:p w:rsidR="00775B78" w:rsidRPr="00775B78" w:rsidRDefault="00775B78" w:rsidP="00775B78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</w:pPr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>Māksliniek</w:t>
      </w:r>
      <w:r w:rsidR="00094115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>i</w:t>
      </w:r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 xml:space="preserve"> Miku</w:t>
      </w:r>
      <w:r w:rsidR="00094115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>s un Arta</w:t>
      </w:r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 xml:space="preserve"> </w:t>
      </w:r>
      <w:proofErr w:type="spellStart"/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>Abaroniņ</w:t>
      </w:r>
      <w:r w:rsidR="00094115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>i</w:t>
      </w:r>
      <w:proofErr w:type="spellEnd"/>
    </w:p>
    <w:p w:rsidR="002544CF" w:rsidRDefault="00775B78" w:rsidP="00775B78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</w:pPr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 xml:space="preserve">Skolēni iepazinās ar leģendāru mūziku par Latvijas un pasaules leģendām mūzikā. </w:t>
      </w:r>
      <w:proofErr w:type="spellStart"/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>Koncertlekcija</w:t>
      </w:r>
      <w:proofErr w:type="spellEnd"/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 xml:space="preserve"> norisinājās aktīvi, ar iespēju dziedāt līdzi un dejot visiem kopā. </w:t>
      </w:r>
      <w:proofErr w:type="spellStart"/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>Koncertlekcija</w:t>
      </w:r>
      <w:proofErr w:type="spellEnd"/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 xml:space="preserve"> iedvesmo</w:t>
      </w:r>
      <w:r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>ja</w:t>
      </w:r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 xml:space="preserve"> mūsu skolēnus lepoties ar mūsu tautas kultūras mantojumu.</w:t>
      </w:r>
    </w:p>
    <w:p w:rsidR="00775B78" w:rsidRDefault="00775B78" w:rsidP="00775B78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</w:pPr>
    </w:p>
    <w:p w:rsidR="00094115" w:rsidRPr="009C7A3C" w:rsidRDefault="00094115" w:rsidP="00094115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</w:pP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“Man patīk, kad spēlē mūzikas instrumentus. Kontrabasu un elektrisko ģitāru d</w:t>
      </w:r>
      <w:r w:rsidR="0058122D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z</w:t>
      </w: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irdēj</w:t>
      </w:r>
      <w:r w:rsidR="0058122D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u</w:t>
      </w: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 xml:space="preserve"> pirmo reizi dzīvajā. Forši. Gribētos biežāk tādus pasākumus.” (Anna)</w:t>
      </w:r>
    </w:p>
    <w:p w:rsidR="00775B78" w:rsidRPr="009C7A3C" w:rsidRDefault="00775B78" w:rsidP="00775B78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</w:pP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“</w:t>
      </w:r>
      <w:proofErr w:type="spellStart"/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Koncert</w:t>
      </w:r>
      <w:r w:rsidR="006F5DBD"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lekcija</w:t>
      </w:r>
      <w:proofErr w:type="spellEnd"/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 xml:space="preserve"> </w:t>
      </w:r>
      <w:r w:rsidR="006F5DBD"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bija interesanta</w:t>
      </w: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,</w:t>
      </w:r>
      <w:r w:rsidR="006F5DBD"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 xml:space="preserve"> guvu daudz jaunas informāciju, ceru, ka dzīvē noderēs.</w:t>
      </w: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” (</w:t>
      </w:r>
      <w:r w:rsidR="006F5DBD"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Igors</w:t>
      </w: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)</w:t>
      </w:r>
    </w:p>
    <w:p w:rsidR="00775B78" w:rsidRPr="009C7A3C" w:rsidRDefault="00775B78" w:rsidP="00775B78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</w:pP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 xml:space="preserve">“Man </w:t>
      </w:r>
      <w:r w:rsidR="006F5DBD"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 xml:space="preserve">patika, ka mūziķi komunicēja ar mums, mēs </w:t>
      </w: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minē</w:t>
      </w:r>
      <w:r w:rsidR="00E342F3"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jām</w:t>
      </w: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 xml:space="preserve"> mīklas</w:t>
      </w:r>
      <w:r w:rsidR="00E342F3"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, atbildējām uz jautājumiem. Mikum ir ļoti skaista balss, šajā koncertā secināju, ka latviešu dziesmas ir ļoti skaistas.</w:t>
      </w: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” (</w:t>
      </w:r>
      <w:proofErr w:type="spellStart"/>
      <w:r w:rsidR="00E342F3"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Darja</w:t>
      </w:r>
      <w:proofErr w:type="spellEnd"/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)</w:t>
      </w:r>
    </w:p>
    <w:p w:rsidR="00FD466F" w:rsidRDefault="00DE518C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</w:pP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 xml:space="preserve">“Ja katra mūzikas stundu būtu tāda, kā šī </w:t>
      </w:r>
      <w:proofErr w:type="spellStart"/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koncertlekcija</w:t>
      </w:r>
      <w:proofErr w:type="spellEnd"/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 xml:space="preserve"> – mūzika būtu mans mīļākais mācību priekšmets.” (Deniss)   </w:t>
      </w:r>
    </w:p>
    <w:p w:rsidR="00F40CE9" w:rsidRPr="009C7A3C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</w:pPr>
      <w:r w:rsidRPr="00F40CE9">
        <w:rPr>
          <w:rFonts w:ascii="Times New Roman" w:hAnsi="Times New Roman" w:cs="Times New Roman"/>
          <w:b/>
          <w:i/>
          <w:noProof/>
          <w:color w:val="111B21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7C0796CC" wp14:editId="4A310A51">
            <wp:simplePos x="0" y="0"/>
            <wp:positionH relativeFrom="column">
              <wp:posOffset>333375</wp:posOffset>
            </wp:positionH>
            <wp:positionV relativeFrom="paragraph">
              <wp:posOffset>79375</wp:posOffset>
            </wp:positionV>
            <wp:extent cx="5191623" cy="2524125"/>
            <wp:effectExtent l="0" t="0" r="9525" b="0"/>
            <wp:wrapNone/>
            <wp:docPr id="5" name="Attēls 5" descr="C:\Users\Skolotajs\Desktop\LSS 2023\LSS Fotogrāfijas\Концер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otajs\Desktop\LSS 2023\LSS Fotogrāfijas\Концер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23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  <w:r w:rsidRPr="00F40CE9">
        <w:rPr>
          <w:rFonts w:ascii="Times New Roman" w:hAnsi="Times New Roman" w:cs="Times New Roman"/>
          <w:b/>
          <w:i/>
          <w:noProof/>
          <w:color w:val="111B21"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2955AC94" wp14:editId="56CA8135">
            <wp:simplePos x="0" y="0"/>
            <wp:positionH relativeFrom="column">
              <wp:posOffset>334820</wp:posOffset>
            </wp:positionH>
            <wp:positionV relativeFrom="paragraph">
              <wp:posOffset>93345</wp:posOffset>
            </wp:positionV>
            <wp:extent cx="5191125" cy="2523884"/>
            <wp:effectExtent l="0" t="0" r="0" b="0"/>
            <wp:wrapNone/>
            <wp:docPr id="6" name="Attēls 6" descr="C:\Users\Skolotajs\Desktop\LSS 2023\LSS Fotogrāfijas\Концер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lotajs\Desktop\LSS 2023\LSS Fotogrāfijas\Концерт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2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0CE9" w:rsidRPr="009C7A3C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D466F" w:rsidRDefault="00FD466F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DF2859" w:rsidRDefault="00DF285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  <w:lang w:val="lv-LV"/>
        </w:rPr>
      </w:pPr>
      <w:r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lastRenderedPageBreak/>
        <w:t xml:space="preserve">Novembrī </w:t>
      </w: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programmas “Latvijas skolas soma” ietvaros 5</w:t>
      </w:r>
      <w:r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.-</w:t>
      </w: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7</w:t>
      </w:r>
      <w:r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.klašu audzēkņi </w:t>
      </w: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skatījās cirka </w:t>
      </w:r>
      <w:r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 izrādi “</w:t>
      </w: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B</w:t>
      </w:r>
      <w:r w:rsidR="00C629EF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u</w:t>
      </w: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fonāde</w:t>
      </w:r>
      <w:r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”</w:t>
      </w:r>
      <w:r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  <w:lang w:val="lv-LV"/>
        </w:rPr>
        <w:t>.</w:t>
      </w:r>
    </w:p>
    <w:p w:rsidR="00DF2859" w:rsidRPr="00E11502" w:rsidRDefault="00E11502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</w:pPr>
      <w:r w:rsidRPr="00E11502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>2022.gada 23. maijā skolā “Latvijas skolas somas “ ietvaros viesojās cirka mākslinieki ar teatrālo cirka izrādi “B</w:t>
      </w:r>
      <w:r w:rsidR="00F97500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>u</w:t>
      </w:r>
      <w:r w:rsidRPr="00E11502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 xml:space="preserve">fonāde”. </w:t>
      </w:r>
      <w:r w:rsidR="009B05FF" w:rsidRPr="009B05FF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>Komiskas aktiermākslas manierē veidotajā izrādē skolēni iepaz</w:t>
      </w:r>
      <w:r w:rsidR="009B05FF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>inās</w:t>
      </w:r>
      <w:r w:rsidR="009B05FF" w:rsidRPr="009B05FF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 xml:space="preserve"> </w:t>
      </w:r>
      <w:proofErr w:type="spellStart"/>
      <w:r w:rsidR="009B05FF" w:rsidRPr="009B05FF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>klaunādes</w:t>
      </w:r>
      <w:proofErr w:type="spellEnd"/>
      <w:r w:rsidR="009B05FF" w:rsidRPr="009B05FF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 xml:space="preserve"> klasiku, kuru caurvij cirka akrobātika, komēdija. Izrādes galvenais vēstījums </w:t>
      </w:r>
      <w:r w:rsidR="009B05FF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>bija</w:t>
      </w:r>
      <w:r w:rsidR="009B05FF" w:rsidRPr="009B05FF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 xml:space="preserve"> atgriešanās bērnībā – stāsts par māsu un brāli, kuru iztēlē dzimst iedomu draugs. Draugs, kurš top pavisam īsts un kurš māca viņiem priecāties, fantazēt un novērtēt vienam otru un patiesu draudzību. </w:t>
      </w:r>
    </w:p>
    <w:p w:rsidR="00F97500" w:rsidRDefault="00F97500" w:rsidP="0006467E">
      <w:pPr>
        <w:shd w:val="clear" w:color="auto" w:fill="FFFFFF"/>
        <w:spacing w:line="240" w:lineRule="auto"/>
        <w:outlineLvl w:val="0"/>
        <w:rPr>
          <w:rFonts w:ascii="Georgia" w:hAnsi="Georgia"/>
          <w:i/>
          <w:color w:val="333333"/>
          <w:shd w:val="clear" w:color="auto" w:fill="FFFFFF"/>
          <w:lang w:val="lv-LV"/>
        </w:rPr>
      </w:pPr>
      <w:r>
        <w:rPr>
          <w:rFonts w:ascii="Georgia" w:hAnsi="Georgia"/>
          <w:i/>
          <w:color w:val="333333"/>
          <w:shd w:val="clear" w:color="auto" w:fill="FFFFFF"/>
          <w:lang w:val="lv-LV"/>
        </w:rPr>
        <w:t>“Cirks skolā, vai tas nav forši? Kopā ar klases biedriem skatīties, piedzīvot un pēc tam apspriest – tas man patīk visvairāk!” (Dmitrijs)</w:t>
      </w:r>
    </w:p>
    <w:p w:rsidR="00F97500" w:rsidRDefault="00F97500" w:rsidP="0006467E">
      <w:pPr>
        <w:shd w:val="clear" w:color="auto" w:fill="FFFFFF"/>
        <w:spacing w:line="240" w:lineRule="auto"/>
        <w:outlineLvl w:val="0"/>
        <w:rPr>
          <w:rFonts w:ascii="Georgia" w:hAnsi="Georgia"/>
          <w:i/>
          <w:color w:val="333333"/>
          <w:shd w:val="clear" w:color="auto" w:fill="FFFFFF"/>
          <w:lang w:val="lv-LV"/>
        </w:rPr>
      </w:pPr>
      <w:r>
        <w:rPr>
          <w:rFonts w:ascii="Georgia" w:hAnsi="Georgia"/>
          <w:i/>
          <w:color w:val="333333"/>
          <w:shd w:val="clear" w:color="auto" w:fill="FFFFFF"/>
          <w:lang w:val="lv-LV"/>
        </w:rPr>
        <w:t>“ J</w:t>
      </w:r>
      <w:r w:rsidRPr="00F97500">
        <w:rPr>
          <w:rFonts w:ascii="Georgia" w:hAnsi="Georgia"/>
          <w:i/>
          <w:color w:val="333333"/>
          <w:shd w:val="clear" w:color="auto" w:fill="FFFFFF"/>
          <w:lang w:val="lv-LV"/>
        </w:rPr>
        <w:t>autra, dzīvespriecīga izrāde, kas sevī iekļāva dažādus akrobātikas trikus un smieklīgus elementus</w:t>
      </w:r>
      <w:r>
        <w:rPr>
          <w:rFonts w:ascii="Georgia" w:hAnsi="Georgia"/>
          <w:i/>
          <w:color w:val="333333"/>
          <w:shd w:val="clear" w:color="auto" w:fill="FFFFFF"/>
          <w:lang w:val="lv-LV"/>
        </w:rPr>
        <w:t>, bet biju gaidījis vairāk”</w:t>
      </w:r>
      <w:r w:rsidRPr="00F97500">
        <w:rPr>
          <w:rFonts w:ascii="Georgia" w:hAnsi="Georgia"/>
          <w:i/>
          <w:color w:val="333333"/>
          <w:shd w:val="clear" w:color="auto" w:fill="FFFFFF"/>
          <w:lang w:val="lv-LV"/>
        </w:rPr>
        <w:t>.</w:t>
      </w:r>
      <w:r>
        <w:rPr>
          <w:rFonts w:ascii="Georgia" w:hAnsi="Georgia"/>
          <w:i/>
          <w:color w:val="333333"/>
          <w:shd w:val="clear" w:color="auto" w:fill="FFFFFF"/>
          <w:lang w:val="lv-LV"/>
        </w:rPr>
        <w:t xml:space="preserve"> (Alens)</w:t>
      </w:r>
      <w:r w:rsidRPr="00F97500">
        <w:rPr>
          <w:rFonts w:ascii="Georgia" w:hAnsi="Georgia"/>
          <w:i/>
          <w:color w:val="333333"/>
          <w:shd w:val="clear" w:color="auto" w:fill="FFFFFF"/>
          <w:lang w:val="lv-LV"/>
        </w:rPr>
        <w:t xml:space="preserve"> </w:t>
      </w:r>
    </w:p>
    <w:p w:rsidR="00C110DE" w:rsidRDefault="00F97500" w:rsidP="0006467E">
      <w:pPr>
        <w:shd w:val="clear" w:color="auto" w:fill="FFFFFF"/>
        <w:spacing w:line="240" w:lineRule="auto"/>
        <w:outlineLvl w:val="0"/>
        <w:rPr>
          <w:rFonts w:ascii="Georgia" w:hAnsi="Georgia"/>
          <w:i/>
          <w:color w:val="333333"/>
          <w:shd w:val="clear" w:color="auto" w:fill="FFFFFF"/>
          <w:lang w:val="lv-LV"/>
        </w:rPr>
      </w:pPr>
      <w:r>
        <w:rPr>
          <w:rFonts w:ascii="Georgia" w:hAnsi="Georgia"/>
          <w:i/>
          <w:color w:val="333333"/>
          <w:shd w:val="clear" w:color="auto" w:fill="FFFFFF"/>
          <w:lang w:val="lv-LV"/>
        </w:rPr>
        <w:t>“Tas nebija vienkārši cirks, tā bija teatrālā cirka izrāde, bija jāsaprot izrādes ideja. Kad es to sapratu,</w:t>
      </w:r>
      <w:r w:rsidR="00C110DE">
        <w:rPr>
          <w:rFonts w:ascii="Georgia" w:hAnsi="Georgia"/>
          <w:i/>
          <w:color w:val="333333"/>
          <w:shd w:val="clear" w:color="auto" w:fill="FFFFFF"/>
          <w:lang w:val="lv-LV"/>
        </w:rPr>
        <w:t xml:space="preserve"> bija ļoti interesanti skatīties.” (Jekaterina)</w:t>
      </w:r>
    </w:p>
    <w:p w:rsidR="00F97500" w:rsidRDefault="00C110DE" w:rsidP="0006467E">
      <w:pPr>
        <w:shd w:val="clear" w:color="auto" w:fill="FFFFFF"/>
        <w:spacing w:line="240" w:lineRule="auto"/>
        <w:outlineLvl w:val="0"/>
        <w:rPr>
          <w:rFonts w:ascii="Georgia" w:hAnsi="Georgia"/>
          <w:i/>
          <w:color w:val="333333"/>
          <w:shd w:val="clear" w:color="auto" w:fill="FFFFFF"/>
          <w:lang w:val="lv-LV"/>
        </w:rPr>
      </w:pPr>
      <w:r>
        <w:rPr>
          <w:rFonts w:ascii="Georgia" w:hAnsi="Georgia"/>
          <w:i/>
          <w:color w:val="333333"/>
          <w:shd w:val="clear" w:color="auto" w:fill="FFFFFF"/>
          <w:lang w:val="lv-LV"/>
        </w:rPr>
        <w:t xml:space="preserve">“Vienmēr apbrīnoju talantīgus cilvēkus, sajūsmā vēroju, cik lokans spēj būt cilvēks.” (Anastasija)   </w:t>
      </w:r>
      <w:r w:rsidR="00F97500">
        <w:rPr>
          <w:rFonts w:ascii="Georgia" w:hAnsi="Georgia"/>
          <w:i/>
          <w:color w:val="333333"/>
          <w:shd w:val="clear" w:color="auto" w:fill="FFFFFF"/>
          <w:lang w:val="lv-LV"/>
        </w:rPr>
        <w:t xml:space="preserve">  </w:t>
      </w:r>
    </w:p>
    <w:p w:rsidR="00F97500" w:rsidRDefault="00812CDF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  <w:r w:rsidRPr="00812CDF">
        <w:rPr>
          <w:rFonts w:ascii="Times New Roman" w:hAnsi="Times New Roman" w:cs="Times New Roman"/>
          <w:b/>
          <w:noProof/>
          <w:color w:val="111B21"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6CB77A3D" wp14:editId="55D96979">
            <wp:simplePos x="0" y="0"/>
            <wp:positionH relativeFrom="column">
              <wp:posOffset>19050</wp:posOffset>
            </wp:positionH>
            <wp:positionV relativeFrom="paragraph">
              <wp:posOffset>74295</wp:posOffset>
            </wp:positionV>
            <wp:extent cx="6106795" cy="2968625"/>
            <wp:effectExtent l="0" t="0" r="8255" b="3175"/>
            <wp:wrapNone/>
            <wp:docPr id="8" name="Attēls 8" descr="C:\Users\Skolotajs\Desktop\LSS 2023\LSS Fotogrāfijas\Цир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olotajs\Desktop\LSS 2023\LSS Fotogrāfijas\Цирк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7500" w:rsidRDefault="00F97500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2544CF" w:rsidRDefault="002544CF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2544CF" w:rsidRDefault="002544CF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2544CF" w:rsidRDefault="002544CF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2544CF" w:rsidRDefault="002544CF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812CDF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  <w:r w:rsidRPr="00812CDF">
        <w:rPr>
          <w:rFonts w:ascii="Times New Roman" w:hAnsi="Times New Roman" w:cs="Times New Roman"/>
          <w:b/>
          <w:noProof/>
          <w:color w:val="111B21"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470CEC90" wp14:editId="55DC22F5">
            <wp:simplePos x="0" y="0"/>
            <wp:positionH relativeFrom="column">
              <wp:posOffset>67599</wp:posOffset>
            </wp:positionH>
            <wp:positionV relativeFrom="paragraph">
              <wp:posOffset>191770</wp:posOffset>
            </wp:positionV>
            <wp:extent cx="6106795" cy="2969074"/>
            <wp:effectExtent l="0" t="0" r="8255" b="3175"/>
            <wp:wrapNone/>
            <wp:docPr id="7" name="Attēls 7" descr="C:\Users\Skolotajs\Desktop\LSS 2023\LSS Fotogrāfijas\Цир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olotajs\Desktop\LSS 2023\LSS Fotogrāfijas\Цирк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6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2544CF" w:rsidRDefault="002544CF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Pr="00645CC7" w:rsidRDefault="009C7A3C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lastRenderedPageBreak/>
        <w:t>N</w:t>
      </w:r>
      <w:r w:rsidR="005D5CFB"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ovembrī </w:t>
      </w:r>
      <w:r w:rsidR="00D54F48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programmas “Latvijas skolas soma” ietvaros </w:t>
      </w:r>
      <w:r w:rsidR="005D5CFB"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1.-4.klašu audzēkņi </w:t>
      </w:r>
      <w:r w:rsidR="00645CC7"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apmeklēja teātra izrādi “Velveta trusis”, </w:t>
      </w:r>
      <w:r w:rsidR="00645CC7" w:rsidRPr="00645CC7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  <w:lang w:val="lv-LV"/>
        </w:rPr>
        <w:t>Rēzeknes teātrī “</w:t>
      </w:r>
      <w:proofErr w:type="spellStart"/>
      <w:r w:rsidR="00645CC7" w:rsidRPr="00645CC7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  <w:lang w:val="lv-LV"/>
        </w:rPr>
        <w:t>Joriks</w:t>
      </w:r>
      <w:proofErr w:type="spellEnd"/>
      <w:r w:rsidR="00645CC7" w:rsidRPr="00645CC7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  <w:lang w:val="lv-LV"/>
        </w:rPr>
        <w:t>”</w:t>
      </w:r>
      <w:r w:rsidR="00D54F48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  <w:lang w:val="lv-LV"/>
        </w:rPr>
        <w:t xml:space="preserve">. </w:t>
      </w:r>
    </w:p>
    <w:p w:rsidR="00645CC7" w:rsidRPr="00645CC7" w:rsidRDefault="005D5CFB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noProof/>
          <w:color w:val="111B21"/>
          <w:sz w:val="24"/>
          <w:szCs w:val="24"/>
          <w:shd w:val="clear" w:color="auto" w:fill="FFFFFF"/>
          <w:lang w:val="lv-LV"/>
        </w:rPr>
      </w:pPr>
      <w:r w:rsidRPr="00645CC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v-LV"/>
        </w:rPr>
        <w:t xml:space="preserve">Velveta Trusis vēsta par rotaļlietas vēlmi kļūt īstai. Kādā rītā puika saņem dāvanu - trusi, kurš ir veidots no velveta. Viņš šo trusi iemīl, tomēr pašam trusim nākas saskarties ar dažādām problēmām - izstumšanu izskata dēļ, vientulību un tiekšanos pēc saviem sapņiem, kurus arī sasniedz par spīti </w:t>
      </w:r>
      <w:proofErr w:type="spellStart"/>
      <w:r w:rsidRPr="00645CC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v-LV"/>
        </w:rPr>
        <w:t>daudza</w:t>
      </w:r>
      <w:r w:rsidR="00C629E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v-LV"/>
        </w:rPr>
        <w:t>j</w:t>
      </w:r>
      <w:r w:rsidRPr="00645CC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v-LV"/>
        </w:rPr>
        <w:t>iem</w:t>
      </w:r>
      <w:proofErr w:type="spellEnd"/>
      <w:r w:rsidRPr="00645CC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v-LV"/>
        </w:rPr>
        <w:t xml:space="preserve"> šķēršļiem un sarežģījumiem.</w:t>
      </w:r>
      <w:r w:rsidR="00645CC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v-LV"/>
        </w:rPr>
        <w:t xml:space="preserve"> </w:t>
      </w:r>
      <w:r w:rsidR="00645CC7" w:rsidRPr="00645CC7">
        <w:rPr>
          <w:rFonts w:ascii="Times New Roman" w:hAnsi="Times New Roman" w:cs="Times New Roman"/>
          <w:noProof/>
          <w:color w:val="111B21"/>
          <w:sz w:val="24"/>
          <w:szCs w:val="24"/>
          <w:shd w:val="clear" w:color="auto" w:fill="FFFFFF"/>
          <w:lang w:val="lv-LV"/>
        </w:rPr>
        <w:t>Skolēniem ļoti patika šī izrādē</w:t>
      </w:r>
      <w:r w:rsidR="00645CC7">
        <w:rPr>
          <w:rFonts w:ascii="Times New Roman" w:hAnsi="Times New Roman" w:cs="Times New Roman"/>
          <w:noProof/>
          <w:color w:val="111B21"/>
          <w:sz w:val="24"/>
          <w:szCs w:val="24"/>
          <w:shd w:val="clear" w:color="auto" w:fill="FFFFFF"/>
          <w:lang w:val="lv-LV"/>
        </w:rPr>
        <w:t>, savās atsauksmēs viņi raksta</w:t>
      </w:r>
      <w:r w:rsidR="00645CC7" w:rsidRPr="00645CC7">
        <w:rPr>
          <w:rFonts w:ascii="Times New Roman" w:hAnsi="Times New Roman" w:cs="Times New Roman"/>
          <w:noProof/>
          <w:color w:val="111B21"/>
          <w:sz w:val="24"/>
          <w:szCs w:val="24"/>
          <w:shd w:val="clear" w:color="auto" w:fill="FFFFFF"/>
          <w:lang w:val="lv-LV"/>
        </w:rPr>
        <w:t xml:space="preserve">:  </w:t>
      </w:r>
    </w:p>
    <w:p w:rsidR="00D54F48" w:rsidRPr="00D54F48" w:rsidRDefault="00645CC7" w:rsidP="00645CC7">
      <w:pPr>
        <w:pStyle w:val="Sarakstarindkopa"/>
        <w:numPr>
          <w:ilvl w:val="0"/>
          <w:numId w:val="2"/>
        </w:num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</w:pPr>
      <w:r w:rsidRPr="00D54F48"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  <w:t>Ļoti skaista, laba pasaka.</w:t>
      </w:r>
      <w:r w:rsidR="00D54F48" w:rsidRPr="00D54F48"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  <w:t xml:space="preserve"> Man ļoti patika ideja par to, ka rotaļlietas ir dzīvas;</w:t>
      </w:r>
    </w:p>
    <w:p w:rsidR="00D54F48" w:rsidRPr="00D54F48" w:rsidRDefault="00D54F48" w:rsidP="00645CC7">
      <w:pPr>
        <w:pStyle w:val="Sarakstarindkopa"/>
        <w:numPr>
          <w:ilvl w:val="0"/>
          <w:numId w:val="2"/>
        </w:num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</w:pPr>
      <w:r w:rsidRPr="00D54F48"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  <w:t>Aizraujoša izrāde! Aktieri forši spēlēja. Labprāt apmeklētu vēl kādu izrādi;</w:t>
      </w:r>
    </w:p>
    <w:p w:rsidR="00D54F48" w:rsidRPr="00D54F48" w:rsidRDefault="00D54F48" w:rsidP="00645CC7">
      <w:pPr>
        <w:pStyle w:val="Sarakstarindkopa"/>
        <w:numPr>
          <w:ilvl w:val="0"/>
          <w:numId w:val="2"/>
        </w:num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</w:pPr>
      <w:r w:rsidRPr="00D54F48"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  <w:t xml:space="preserve">Pēc šīs izrādes es sapratu, ka ne tikai cilvēkiem var būt vientuļi un skumji. </w:t>
      </w:r>
    </w:p>
    <w:p w:rsidR="00645CC7" w:rsidRPr="00D54F48" w:rsidRDefault="00812CDF" w:rsidP="00645CC7">
      <w:pPr>
        <w:pStyle w:val="Sarakstarindkopa"/>
        <w:numPr>
          <w:ilvl w:val="0"/>
          <w:numId w:val="2"/>
        </w:num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</w:pPr>
      <w:r w:rsidRPr="00B4633E">
        <w:rPr>
          <w:rFonts w:ascii="Times New Roman" w:hAnsi="Times New Roman" w:cs="Times New Roman"/>
          <w:b/>
          <w:noProof/>
          <w:color w:val="111B21"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6DEED2F9" wp14:editId="7E209509">
            <wp:simplePos x="0" y="0"/>
            <wp:positionH relativeFrom="column">
              <wp:posOffset>-398145</wp:posOffset>
            </wp:positionH>
            <wp:positionV relativeFrom="paragraph">
              <wp:posOffset>307975</wp:posOffset>
            </wp:positionV>
            <wp:extent cx="6496050" cy="6496050"/>
            <wp:effectExtent l="0" t="0" r="0" b="0"/>
            <wp:wrapNone/>
            <wp:docPr id="3" name="Attēls 3" descr="C:\Users\Skolotajs\Desktop\LSS atskaite 2022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otajs\Desktop\LSS atskaite 2022\MyColl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F48" w:rsidRPr="00D54F48"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  <w:t xml:space="preserve">Man ļoti patīk būt izrādes daļiņai, būt uz skatuves. Es gribu kļūt par aktrisi.         </w:t>
      </w:r>
      <w:r w:rsidR="00645CC7" w:rsidRPr="00D54F48"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  <w:t xml:space="preserve">   </w:t>
      </w: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C110DE" w:rsidRDefault="00C110D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C110DE" w:rsidRDefault="00C110D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C110DE" w:rsidRDefault="00C110D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C110DE" w:rsidRDefault="00C110D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C110DE" w:rsidRDefault="00C110D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C110DE" w:rsidRDefault="00C110D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C110DE" w:rsidRDefault="00C110D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C110DE" w:rsidRDefault="00C110D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06467E" w:rsidRPr="0087477E" w:rsidRDefault="00864553" w:rsidP="0006467E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lastRenderedPageBreak/>
        <w:t>Decembrī</w:t>
      </w:r>
      <w:r w:rsidR="0006467E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 </w:t>
      </w:r>
      <w:r w:rsidR="007F410F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Rēzeknes 2.v</w:t>
      </w:r>
      <w:r w:rsidR="003B068B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idusskolā</w:t>
      </w:r>
      <w:r w:rsidR="007F410F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 </w:t>
      </w:r>
      <w:r w:rsidR="0006467E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programmas „Latvijas skolas soma“</w:t>
      </w:r>
      <w:r w:rsidR="003B068B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 ietvaros</w:t>
      </w:r>
      <w:r w:rsidR="0006467E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 notika </w:t>
      </w:r>
      <w:proofErr w:type="spellStart"/>
      <w:r w:rsidR="0006467E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koncertlekcija</w:t>
      </w:r>
      <w:proofErr w:type="spellEnd"/>
      <w:r w:rsidR="0006467E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: </w:t>
      </w:r>
      <w:r w:rsidR="003B068B" w:rsidRPr="0087477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“</w:t>
      </w:r>
      <w:r w:rsidR="0006467E" w:rsidRPr="0087477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Ceļš uz lielo SKATUVI</w:t>
      </w:r>
      <w:r w:rsidR="003B068B" w:rsidRPr="0087477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”</w:t>
      </w:r>
    </w:p>
    <w:p w:rsidR="0006467E" w:rsidRPr="00891C04" w:rsidRDefault="0006467E" w:rsidP="0006467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891C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E501BB0" wp14:editId="42432121">
            <wp:simplePos x="0" y="0"/>
            <wp:positionH relativeFrom="column">
              <wp:posOffset>1209040</wp:posOffset>
            </wp:positionH>
            <wp:positionV relativeFrom="paragraph">
              <wp:posOffset>524510</wp:posOffset>
            </wp:positionV>
            <wp:extent cx="3171825" cy="1783715"/>
            <wp:effectExtent l="0" t="0" r="9525" b="6985"/>
            <wp:wrapTight wrapText="bothSides">
              <wp:wrapPolygon edited="0">
                <wp:start x="0" y="0"/>
                <wp:lineTo x="0" y="21454"/>
                <wp:lineTo x="21535" y="21454"/>
                <wp:lineTo x="21535" y="0"/>
                <wp:lineTo x="0" y="0"/>
              </wp:wrapPolygon>
            </wp:wrapTight>
            <wp:docPr id="1" name="Attēls 1" descr="Ceļš uz lielo SKATUVI - Roberts Memmēns un Dagnis Roziņš (Citi Zēn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ļš uz lielo SKATUVI - Roberts Memmēns un Dagnis Roziņš (Citi Zēni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7F1"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G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rupas </w:t>
      </w:r>
      <w:r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“Citi Zēni”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 līderi </w:t>
      </w:r>
      <w:r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Robert</w:t>
      </w:r>
      <w:r w:rsidR="002757F1"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s</w:t>
      </w:r>
      <w:r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 xml:space="preserve"> </w:t>
      </w:r>
      <w:proofErr w:type="spellStart"/>
      <w:r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Memmēn</w:t>
      </w:r>
      <w:r w:rsidR="002757F1"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s</w:t>
      </w:r>
      <w:proofErr w:type="spellEnd"/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 un </w:t>
      </w:r>
      <w:r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Dagni</w:t>
      </w:r>
      <w:r w:rsidR="002757F1"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s</w:t>
      </w:r>
      <w:r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 xml:space="preserve"> </w:t>
      </w:r>
      <w:proofErr w:type="spellStart"/>
      <w:r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Roziņ</w:t>
      </w:r>
      <w:r w:rsidR="002757F1"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š</w:t>
      </w:r>
      <w:proofErr w:type="spellEnd"/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run</w:t>
      </w:r>
      <w:r w:rsidR="002757F1"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āja ar jauniešiem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par mūziku, dzeju un izglītību, kultūras nozīme mūsu ikdienā, </w:t>
      </w:r>
      <w:r w:rsidR="002757F1"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stāstīja par 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veiksmes stāsti</w:t>
      </w:r>
      <w:r w:rsidR="002757F1"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em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mūzikas vēsturē.</w:t>
      </w:r>
    </w:p>
    <w:p w:rsidR="000C31E6" w:rsidRPr="00891C04" w:rsidRDefault="000C31E6" w:rsidP="0006467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3642E8" w:rsidRPr="00891C04" w:rsidRDefault="003642E8">
      <w:pPr>
        <w:rPr>
          <w:sz w:val="24"/>
          <w:szCs w:val="24"/>
          <w:lang w:val="lv-LV"/>
        </w:rPr>
      </w:pPr>
    </w:p>
    <w:p w:rsidR="000C31E6" w:rsidRPr="00891C04" w:rsidRDefault="000C31E6">
      <w:pPr>
        <w:rPr>
          <w:sz w:val="24"/>
          <w:szCs w:val="24"/>
          <w:lang w:val="lv-LV"/>
        </w:rPr>
      </w:pPr>
    </w:p>
    <w:p w:rsidR="000C31E6" w:rsidRPr="00891C04" w:rsidRDefault="000C31E6">
      <w:pPr>
        <w:rPr>
          <w:sz w:val="24"/>
          <w:szCs w:val="24"/>
          <w:lang w:val="lv-LV"/>
        </w:rPr>
      </w:pPr>
    </w:p>
    <w:p w:rsidR="000C31E6" w:rsidRPr="00891C04" w:rsidRDefault="000C31E6">
      <w:pPr>
        <w:rPr>
          <w:sz w:val="24"/>
          <w:szCs w:val="24"/>
          <w:lang w:val="lv-LV"/>
        </w:rPr>
      </w:pPr>
    </w:p>
    <w:p w:rsidR="008464CE" w:rsidRDefault="008464CE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87477E" w:rsidRDefault="0087477E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0C31E6" w:rsidRPr="00891C04" w:rsidRDefault="000C31E6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proofErr w:type="spellStart"/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Koncertlekcijas</w:t>
      </w:r>
      <w:proofErr w:type="spellEnd"/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laikā tika </w:t>
      </w:r>
      <w:r w:rsidRPr="000C31E6">
        <w:rPr>
          <w:rFonts w:ascii="Times New Roman" w:eastAsia="Times New Roman" w:hAnsi="Times New Roman" w:cs="Times New Roman"/>
          <w:sz w:val="24"/>
          <w:szCs w:val="24"/>
          <w:lang w:val="lv-LV"/>
        </w:rPr>
        <w:t>izpildī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tas</w:t>
      </w:r>
      <w:r w:rsidRPr="000C31E6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labi zināmas, populāras latviešu un ārzemju dziesmas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.</w:t>
      </w:r>
      <w:r w:rsidRPr="000C31E6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Grupas dalībnieki runāja par mērķtiecību, motivāciju un ticību saviem spēkiem, 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uzsvēra, cik svarīgi ir </w:t>
      </w:r>
      <w:r w:rsidRPr="000C31E6">
        <w:rPr>
          <w:rFonts w:ascii="Times New Roman" w:eastAsia="Times New Roman" w:hAnsi="Times New Roman" w:cs="Times New Roman"/>
          <w:sz w:val="24"/>
          <w:szCs w:val="24"/>
          <w:lang w:val="lv-LV"/>
        </w:rPr>
        <w:t>sapņot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, jo tas ir visa sākums. </w:t>
      </w:r>
      <w:r w:rsidRPr="000C31E6">
        <w:rPr>
          <w:rFonts w:ascii="Times New Roman" w:eastAsia="Times New Roman" w:hAnsi="Times New Roman" w:cs="Times New Roman"/>
          <w:sz w:val="24"/>
          <w:szCs w:val="24"/>
          <w:lang w:val="lv-LV"/>
        </w:rPr>
        <w:t>Skolēniem patika mākslinieku enerģiskais stāstījums par mūzikas vēsturi un savu pieredzi uz skatuves</w:t>
      </w:r>
      <w:r w:rsidR="00891C04"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.</w:t>
      </w:r>
    </w:p>
    <w:p w:rsidR="00891C04" w:rsidRPr="00891C04" w:rsidRDefault="00891C04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Skolēni </w:t>
      </w:r>
      <w:r w:rsidR="008464CE"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dalījās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iespaidos par šo </w:t>
      </w:r>
      <w:proofErr w:type="spellStart"/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koncert</w:t>
      </w:r>
      <w:r w:rsidR="0087477E"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lekciju</w:t>
      </w:r>
      <w:proofErr w:type="spellEnd"/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: </w:t>
      </w:r>
    </w:p>
    <w:p w:rsidR="00891C04" w:rsidRDefault="00891C04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891C04" w:rsidRDefault="00891C04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“Tā bija jautra un forša “Citu zēnu” uzstāšanās! Viņi prot komunicēt ar jauniešiem, jautrā veidā runāt par nopietnām lietām” (Paula)</w:t>
      </w:r>
    </w:p>
    <w:p w:rsidR="00891C04" w:rsidRPr="004A61EB" w:rsidRDefault="00891C04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  <w:lang w:val="lv-LV"/>
        </w:rPr>
      </w:pPr>
    </w:p>
    <w:p w:rsidR="000B1A91" w:rsidRDefault="000B1A91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 xml:space="preserve">“Jauni, bet cik mērķtiecīgi, pozitīvi. Tā bija šīs dienas sensācija! Es tik iedvesmojos no </w:t>
      </w:r>
      <w:r w:rsidR="008464CE"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dzirdētā</w:t>
      </w:r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 xml:space="preserve"> un stāstīta! Puiši malači!”(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Olesja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)</w:t>
      </w:r>
    </w:p>
    <w:p w:rsidR="000B1A91" w:rsidRPr="004A61EB" w:rsidRDefault="000B1A91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  <w:lang w:val="lv-LV"/>
        </w:rPr>
      </w:pPr>
    </w:p>
    <w:p w:rsidR="000B1A91" w:rsidRDefault="000B1A91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 xml:space="preserve">“Es klausos citu mūziku, ārzemju, bet “Citi zēni”- forša grupa, puišiem skaistas balsis un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megoenerģija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” (Iļja)</w:t>
      </w:r>
    </w:p>
    <w:p w:rsidR="000B1A91" w:rsidRPr="004A61EB" w:rsidRDefault="000B1A91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  <w:lang w:val="lv-LV"/>
        </w:rPr>
      </w:pPr>
    </w:p>
    <w:p w:rsidR="009433ED" w:rsidRDefault="000B1A91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“</w:t>
      </w:r>
      <w:r w:rsidR="000C31E6" w:rsidRPr="000C31E6"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Man patika jautājumi, kurus uzdeva “Citi zēni”</w:t>
      </w:r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 xml:space="preserve">, ka viņi reaģēja uz atbildēm. </w:t>
      </w:r>
      <w:r w:rsidR="00210DE9"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 xml:space="preserve">Negaidīti bija, </w:t>
      </w:r>
      <w:r w:rsidR="009433ED"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ka viņi paaicinās skolotājas dziedāt kopā” (Ervins)</w:t>
      </w:r>
    </w:p>
    <w:p w:rsidR="009433ED" w:rsidRPr="004A61EB" w:rsidRDefault="009433ED" w:rsidP="004A61EB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  <w:lang w:val="lv-LV"/>
        </w:rPr>
      </w:pPr>
    </w:p>
    <w:p w:rsidR="000C31E6" w:rsidRDefault="00067C58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  <w:r w:rsidRPr="00067C58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3854079" wp14:editId="1A0734D5">
            <wp:simplePos x="0" y="0"/>
            <wp:positionH relativeFrom="column">
              <wp:posOffset>9525</wp:posOffset>
            </wp:positionH>
            <wp:positionV relativeFrom="paragraph">
              <wp:posOffset>469900</wp:posOffset>
            </wp:positionV>
            <wp:extent cx="5943600" cy="2886075"/>
            <wp:effectExtent l="0" t="0" r="0" b="9525"/>
            <wp:wrapNone/>
            <wp:docPr id="2" name="Attēls 2" descr="C:\Users\Skolotajs\Desktop\LSS atskaite 2022\0bacae25-a3ee-45ce-994b-349ec1d2e0f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otajs\Desktop\LSS atskaite 2022\0bacae25-a3ee-45ce-994b-349ec1d2e0fd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33ED"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 xml:space="preserve">“Labprāt apmeklētu vēl tādu koncertu, tagad sekoju šai grupai sociālajos tīklos, klausos viņu dziesmas.”(Adelīna)   </w:t>
      </w:r>
      <w:r w:rsidR="00210DE9"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 xml:space="preserve"> </w:t>
      </w: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864553" w:rsidRPr="00645CC7" w:rsidRDefault="00FC0D25" w:rsidP="00864553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lastRenderedPageBreak/>
        <w:t>Decembr</w:t>
      </w:r>
      <w:r w:rsidR="00864553"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ī </w:t>
      </w:r>
      <w:r w:rsidR="00864553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programmas “Latvijas skolas soma” ietvaros </w:t>
      </w: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5</w:t>
      </w:r>
      <w:r w:rsidR="00864553"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.</w:t>
      </w: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b </w:t>
      </w:r>
      <w:r w:rsidR="00864553"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kla</w:t>
      </w: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ses</w:t>
      </w:r>
      <w:r w:rsidR="00864553"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 audzēkņi apmeklēja </w:t>
      </w:r>
      <w:proofErr w:type="spellStart"/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muzejpedagoģisko</w:t>
      </w:r>
      <w:proofErr w:type="spellEnd"/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 nodarbību “Pirmo reizi izstādē”, Latgales kultūrvēstures muzejā.   </w:t>
      </w:r>
    </w:p>
    <w:p w:rsidR="00B4633E" w:rsidRPr="00A34986" w:rsidRDefault="00B26E17" w:rsidP="00B26E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</w:pP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Nodarbības laikā </w:t>
      </w:r>
      <w:r w:rsidRPr="00A34986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>skolēni</w:t>
      </w: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 tik</w:t>
      </w:r>
      <w:r w:rsidRPr="00A34986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>a</w:t>
      </w: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 iepazīstināti ar mākslas izstādes iekārtojumu, </w:t>
      </w:r>
      <w:r w:rsidR="00A34986" w:rsidRPr="00A34986">
        <w:rPr>
          <w:rFonts w:ascii="Times New Roman" w:eastAsia="Times New Roman" w:hAnsi="Times New Roman" w:cs="Times New Roman"/>
          <w:sz w:val="24"/>
          <w:szCs w:val="24"/>
          <w:lang w:val="lv-LV"/>
        </w:rPr>
        <w:t>Latgales mākslas namu un  ekspozīciju</w:t>
      </w:r>
      <w:r w:rsidR="00A34986">
        <w:rPr>
          <w:rFonts w:ascii="Times New Roman" w:eastAsia="Times New Roman" w:hAnsi="Times New Roman" w:cs="Times New Roman"/>
          <w:sz w:val="24"/>
          <w:szCs w:val="24"/>
          <w:lang w:val="lv-LV"/>
        </w:rPr>
        <w:t>,</w:t>
      </w:r>
      <w:r w:rsidR="00A34986" w:rsidRPr="00A34986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 </w:t>
      </w: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>attīstī</w:t>
      </w:r>
      <w:r w:rsidRPr="00A34986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>ja</w:t>
      </w: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 skatīšanās, domāšanas un vērtēšanas prasmes, </w:t>
      </w:r>
      <w:r w:rsidRPr="00A34986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>tika mudināt</w:t>
      </w: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 mutiski izteikt gūtos iespaidus.</w:t>
      </w:r>
      <w:r w:rsidRPr="00A34986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 Darbojās arī p</w:t>
      </w: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>raktisk</w:t>
      </w:r>
      <w:r w:rsidRPr="00A34986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>i</w:t>
      </w: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 – zīmē</w:t>
      </w:r>
      <w:r w:rsidRPr="00A34986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>ja</w:t>
      </w: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, pielietojot iepazītos mākslas izteiksmes līdzekļus. </w:t>
      </w:r>
    </w:p>
    <w:p w:rsidR="00B4633E" w:rsidRPr="00A34986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EB05EE" w:rsidRDefault="00EB05EE" w:rsidP="00EB05EE">
      <w:pPr>
        <w:pStyle w:val="Paraststmeklis"/>
        <w:shd w:val="clear" w:color="auto" w:fill="FFFFFF"/>
        <w:spacing w:before="90" w:beforeAutospacing="0" w:after="90" w:afterAutospacing="0"/>
        <w:textAlignment w:val="baseline"/>
        <w:rPr>
          <w:i/>
          <w:color w:val="000000"/>
          <w:lang w:val="lv-LV"/>
        </w:rPr>
      </w:pPr>
      <w:r>
        <w:rPr>
          <w:i/>
          <w:color w:val="000000"/>
          <w:lang w:val="lv-LV"/>
        </w:rPr>
        <w:t>“L</w:t>
      </w:r>
      <w:r w:rsidRPr="00EB05EE">
        <w:rPr>
          <w:i/>
          <w:color w:val="000000"/>
          <w:lang w:val="lv-LV"/>
        </w:rPr>
        <w:t xml:space="preserve">atviešu valodas stundās mēs runājām par muzeju, </w:t>
      </w:r>
      <w:r>
        <w:rPr>
          <w:i/>
          <w:color w:val="000000"/>
          <w:lang w:val="lv-LV"/>
        </w:rPr>
        <w:t xml:space="preserve">tāpēc bija interesanti </w:t>
      </w:r>
      <w:r w:rsidRPr="00EB05EE">
        <w:rPr>
          <w:i/>
          <w:color w:val="000000"/>
          <w:lang w:val="lv-LV"/>
        </w:rPr>
        <w:t>iepazīties ar muzeju klātienē</w:t>
      </w:r>
      <w:r>
        <w:rPr>
          <w:i/>
          <w:color w:val="000000"/>
          <w:lang w:val="lv-LV"/>
        </w:rPr>
        <w:t>” (Sofija)</w:t>
      </w:r>
    </w:p>
    <w:p w:rsidR="00EB05EE" w:rsidRDefault="00EB05EE" w:rsidP="00EB05EE">
      <w:pPr>
        <w:pStyle w:val="Paraststmeklis"/>
        <w:shd w:val="clear" w:color="auto" w:fill="FFFFFF"/>
        <w:spacing w:before="90" w:beforeAutospacing="0" w:after="90" w:afterAutospacing="0"/>
        <w:textAlignment w:val="baseline"/>
        <w:rPr>
          <w:i/>
          <w:color w:val="000000"/>
          <w:lang w:val="lv-LV"/>
        </w:rPr>
      </w:pPr>
      <w:r>
        <w:rPr>
          <w:i/>
          <w:color w:val="000000"/>
          <w:lang w:val="lv-LV"/>
        </w:rPr>
        <w:t>“</w:t>
      </w:r>
      <w:r w:rsidRPr="00EB05EE">
        <w:rPr>
          <w:i/>
          <w:color w:val="000000"/>
          <w:lang w:val="lv-LV"/>
        </w:rPr>
        <w:t>Muzeja darbiniece mūs iepazīstināja ar izstāžu zālēm, mēs pabijām eksponātu glabātuvē, uzzinājām, ka muzejā ir lasītava, ku drīkst izmantot katrs, kurš to vēlas</w:t>
      </w:r>
      <w:r>
        <w:rPr>
          <w:i/>
          <w:color w:val="000000"/>
          <w:lang w:val="lv-LV"/>
        </w:rPr>
        <w:t>” (Mihails)</w:t>
      </w:r>
    </w:p>
    <w:p w:rsidR="00EB05EE" w:rsidRDefault="00EB05EE" w:rsidP="00EB05EE">
      <w:pPr>
        <w:pStyle w:val="Paraststmeklis"/>
        <w:shd w:val="clear" w:color="auto" w:fill="FFFFFF"/>
        <w:spacing w:before="90" w:beforeAutospacing="0" w:after="90" w:afterAutospacing="0"/>
        <w:textAlignment w:val="baseline"/>
        <w:rPr>
          <w:i/>
          <w:color w:val="000000"/>
          <w:lang w:val="lv-LV"/>
        </w:rPr>
      </w:pPr>
      <w:r>
        <w:rPr>
          <w:i/>
          <w:color w:val="000000"/>
          <w:lang w:val="lv-LV"/>
        </w:rPr>
        <w:t>“Mēs i</w:t>
      </w:r>
      <w:r w:rsidRPr="00EB05EE">
        <w:rPr>
          <w:i/>
          <w:color w:val="000000"/>
          <w:lang w:val="lv-LV"/>
        </w:rPr>
        <w:t>epazināmies ar izstādes veidošanas principiem, kā pareizi izvietot eksponātus, kā pareizi novietot gaismu, lai tā uz muzeja eksponātu nekristu tieši un to nebojātu.</w:t>
      </w:r>
      <w:r>
        <w:rPr>
          <w:i/>
          <w:color w:val="000000"/>
          <w:lang w:val="lv-LV"/>
        </w:rPr>
        <w:t xml:space="preserve"> Nedomāju, ka nodarbība muzeja var būt tik interesanta” (Marks)  </w:t>
      </w:r>
    </w:p>
    <w:p w:rsidR="00EB05EE" w:rsidRPr="00EB05EE" w:rsidRDefault="00EB05EE" w:rsidP="00EB05EE">
      <w:pPr>
        <w:pStyle w:val="Paraststmeklis"/>
        <w:shd w:val="clear" w:color="auto" w:fill="FFFFFF"/>
        <w:spacing w:before="90" w:beforeAutospacing="0" w:after="90" w:afterAutospacing="0"/>
        <w:textAlignment w:val="baseline"/>
        <w:rPr>
          <w:i/>
          <w:color w:val="000000"/>
          <w:lang w:val="lv-LV"/>
        </w:rPr>
      </w:pPr>
      <w:r>
        <w:rPr>
          <w:i/>
          <w:color w:val="000000"/>
          <w:lang w:val="lv-LV"/>
        </w:rPr>
        <w:t>“</w:t>
      </w:r>
      <w:r w:rsidRPr="00EB05EE">
        <w:rPr>
          <w:i/>
          <w:color w:val="000000"/>
          <w:lang w:val="lv-LV"/>
        </w:rPr>
        <w:t xml:space="preserve">Ļoti jauka un izzinoša </w:t>
      </w:r>
      <w:r>
        <w:rPr>
          <w:i/>
          <w:color w:val="000000"/>
          <w:lang w:val="lv-LV"/>
        </w:rPr>
        <w:t>nodarbība” (</w:t>
      </w:r>
      <w:proofErr w:type="spellStart"/>
      <w:r>
        <w:rPr>
          <w:i/>
          <w:color w:val="000000"/>
          <w:lang w:val="lv-LV"/>
        </w:rPr>
        <w:t>Polīne</w:t>
      </w:r>
      <w:proofErr w:type="spellEnd"/>
      <w:r>
        <w:rPr>
          <w:i/>
          <w:color w:val="000000"/>
          <w:lang w:val="lv-LV"/>
        </w:rPr>
        <w:t>)</w:t>
      </w:r>
      <w:r w:rsidRPr="00EB05EE">
        <w:rPr>
          <w:i/>
          <w:color w:val="000000"/>
          <w:lang w:val="lv-LV"/>
        </w:rPr>
        <w:t>.</w:t>
      </w:r>
    </w:p>
    <w:p w:rsidR="00B4633E" w:rsidRPr="00EB05E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Pr="000C31E6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sectPr w:rsidR="00B4633E" w:rsidRPr="000C31E6" w:rsidSect="0087477E">
      <w:pgSz w:w="12240" w:h="15840"/>
      <w:pgMar w:top="851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C45F8"/>
    <w:multiLevelType w:val="hybridMultilevel"/>
    <w:tmpl w:val="E66669B0"/>
    <w:lvl w:ilvl="0" w:tplc="7F601C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734687"/>
    <w:multiLevelType w:val="multilevel"/>
    <w:tmpl w:val="F7369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C86510"/>
    <w:multiLevelType w:val="multilevel"/>
    <w:tmpl w:val="A90E3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068"/>
    <w:rsid w:val="0006467E"/>
    <w:rsid w:val="00067C58"/>
    <w:rsid w:val="00094115"/>
    <w:rsid w:val="000B1A91"/>
    <w:rsid w:val="000B76F1"/>
    <w:rsid w:val="000C31E6"/>
    <w:rsid w:val="000C7952"/>
    <w:rsid w:val="00210DE9"/>
    <w:rsid w:val="002544CF"/>
    <w:rsid w:val="002757F1"/>
    <w:rsid w:val="00351EFA"/>
    <w:rsid w:val="003642E8"/>
    <w:rsid w:val="003B068B"/>
    <w:rsid w:val="003D0E07"/>
    <w:rsid w:val="004A61EB"/>
    <w:rsid w:val="005335A4"/>
    <w:rsid w:val="0058122D"/>
    <w:rsid w:val="005B731B"/>
    <w:rsid w:val="005C1A02"/>
    <w:rsid w:val="005D5CFB"/>
    <w:rsid w:val="00645CC7"/>
    <w:rsid w:val="006A080C"/>
    <w:rsid w:val="006F5DBD"/>
    <w:rsid w:val="00775B78"/>
    <w:rsid w:val="00791914"/>
    <w:rsid w:val="007F410F"/>
    <w:rsid w:val="00812CDF"/>
    <w:rsid w:val="008464CE"/>
    <w:rsid w:val="00864553"/>
    <w:rsid w:val="0087477E"/>
    <w:rsid w:val="00891C04"/>
    <w:rsid w:val="008E25F1"/>
    <w:rsid w:val="009433ED"/>
    <w:rsid w:val="00985068"/>
    <w:rsid w:val="009B05FF"/>
    <w:rsid w:val="009C7294"/>
    <w:rsid w:val="009C7A3C"/>
    <w:rsid w:val="00A22F20"/>
    <w:rsid w:val="00A34986"/>
    <w:rsid w:val="00AD64A3"/>
    <w:rsid w:val="00B26E17"/>
    <w:rsid w:val="00B4633E"/>
    <w:rsid w:val="00C110DE"/>
    <w:rsid w:val="00C629EF"/>
    <w:rsid w:val="00C9706B"/>
    <w:rsid w:val="00D54F48"/>
    <w:rsid w:val="00DA4747"/>
    <w:rsid w:val="00DE518C"/>
    <w:rsid w:val="00DF2859"/>
    <w:rsid w:val="00E11502"/>
    <w:rsid w:val="00E342F3"/>
    <w:rsid w:val="00EB05EE"/>
    <w:rsid w:val="00F117FD"/>
    <w:rsid w:val="00F40CE9"/>
    <w:rsid w:val="00F97500"/>
    <w:rsid w:val="00FB61CD"/>
    <w:rsid w:val="00FC0D25"/>
    <w:rsid w:val="00FD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0C6CAA-21A3-4C3D-8D68-0C7D1BE6A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3642E8"/>
    <w:rPr>
      <w:color w:val="0000FF"/>
      <w:u w:val="single"/>
    </w:rPr>
  </w:style>
  <w:style w:type="character" w:styleId="Izteiksmgs">
    <w:name w:val="Strong"/>
    <w:basedOn w:val="Noklusjumarindkopasfonts"/>
    <w:uiPriority w:val="22"/>
    <w:qFormat/>
    <w:rsid w:val="003642E8"/>
    <w:rPr>
      <w:b/>
      <w:bCs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C79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C7952"/>
    <w:rPr>
      <w:rFonts w:ascii="Segoe UI" w:hAnsi="Segoe UI" w:cs="Segoe UI"/>
      <w:sz w:val="18"/>
      <w:szCs w:val="18"/>
    </w:rPr>
  </w:style>
  <w:style w:type="paragraph" w:styleId="Sarakstarindkopa">
    <w:name w:val="List Paragraph"/>
    <w:basedOn w:val="Parasts"/>
    <w:uiPriority w:val="34"/>
    <w:qFormat/>
    <w:rsid w:val="00645CC7"/>
    <w:pPr>
      <w:ind w:left="720"/>
      <w:contextualSpacing/>
    </w:pPr>
  </w:style>
  <w:style w:type="paragraph" w:styleId="Paraststmeklis">
    <w:name w:val="Normal (Web)"/>
    <w:basedOn w:val="Parasts"/>
    <w:uiPriority w:val="99"/>
    <w:semiHidden/>
    <w:unhideWhenUsed/>
    <w:rsid w:val="00EB0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2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8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9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80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9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01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647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3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1B8952A-C307-4042-8C2C-2435A3115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3470</Words>
  <Characters>1979</Characters>
  <Application>Microsoft Office Word</Application>
  <DocSecurity>0</DocSecurity>
  <Lines>16</Lines>
  <Paragraphs>10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Skolotajs</dc:creator>
  <cp:keywords/>
  <dc:description/>
  <cp:lastModifiedBy>Skolotajs</cp:lastModifiedBy>
  <cp:revision>2</cp:revision>
  <cp:lastPrinted>2022-12-02T08:13:00Z</cp:lastPrinted>
  <dcterms:created xsi:type="dcterms:W3CDTF">2023-03-02T11:06:00Z</dcterms:created>
  <dcterms:modified xsi:type="dcterms:W3CDTF">2023-03-02T11:06:00Z</dcterms:modified>
</cp:coreProperties>
</file>